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DB21" w14:textId="77777777" w:rsidR="00141DA8" w:rsidRPr="00081CED" w:rsidRDefault="00141DA8" w:rsidP="00141DA8">
      <w:pPr>
        <w:jc w:val="center"/>
        <w:rPr>
          <w:b/>
          <w:bCs/>
          <w:sz w:val="22"/>
          <w:szCs w:val="22"/>
        </w:rPr>
      </w:pPr>
    </w:p>
    <w:p w14:paraId="0D5959C8" w14:textId="77777777" w:rsidR="00141DA8" w:rsidRPr="00081CED" w:rsidRDefault="00141DA8" w:rsidP="00141DA8">
      <w:pPr>
        <w:jc w:val="center"/>
        <w:rPr>
          <w:b/>
          <w:bCs/>
          <w:sz w:val="22"/>
          <w:szCs w:val="22"/>
        </w:rPr>
      </w:pPr>
    </w:p>
    <w:p w14:paraId="37D60A80" w14:textId="77777777" w:rsidR="00141DA8" w:rsidRPr="00081CED" w:rsidRDefault="00141DA8" w:rsidP="00141DA8">
      <w:pPr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I.</w:t>
      </w:r>
    </w:p>
    <w:p w14:paraId="295D96DC" w14:textId="77EBCB9B" w:rsidR="00141DA8" w:rsidRPr="00081CED" w:rsidRDefault="00141DA8" w:rsidP="00141DA8">
      <w:pPr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Úvodní ustanovení</w:t>
      </w:r>
    </w:p>
    <w:p w14:paraId="2BEF00C8" w14:textId="0AFDC742" w:rsidR="00141DA8" w:rsidRPr="00081CED" w:rsidRDefault="00141DA8" w:rsidP="00141DA8">
      <w:pPr>
        <w:jc w:val="center"/>
        <w:rPr>
          <w:b/>
          <w:bCs/>
          <w:sz w:val="22"/>
          <w:szCs w:val="22"/>
        </w:rPr>
      </w:pPr>
    </w:p>
    <w:p w14:paraId="1EAC9564" w14:textId="0B749DF6" w:rsidR="00141DA8" w:rsidRPr="00081CED" w:rsidRDefault="00141DA8" w:rsidP="00141DA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Vnitřní řád školní jídelny ZŠ Marjánka je soubor pravidel a opatření spojených s provozem školní jídelny určené ke stravování žáků a zaměstnanců školy a ostatních strávníků.</w:t>
      </w:r>
    </w:p>
    <w:p w14:paraId="4595DF19" w14:textId="4BBBC828" w:rsidR="00141DA8" w:rsidRPr="00081CED" w:rsidRDefault="00141DA8" w:rsidP="00141DA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Vnitřní řád školní jídelny je závazný pro všechny osoby, které se stravují ve školní jídelně.</w:t>
      </w:r>
    </w:p>
    <w:p w14:paraId="403EF840" w14:textId="77777777" w:rsidR="00141DA8" w:rsidRPr="00081CED" w:rsidRDefault="00141DA8" w:rsidP="00141DA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Vnitřní řád školní jídelny je zpracován v souladu s těmito zákony a vyhláškami:</w:t>
      </w:r>
    </w:p>
    <w:p w14:paraId="098281EF" w14:textId="77777777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zákonem č. 561/2004 Sb., školský zákon, </w:t>
      </w:r>
    </w:p>
    <w:p w14:paraId="0DB232D7" w14:textId="2BEFE48C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zákonem č. 258/2000 Sb., o ochraně veřejného zdraví, </w:t>
      </w:r>
    </w:p>
    <w:p w14:paraId="44F2D23D" w14:textId="3ED70085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vyhláškou č. 107/2005 Sb., o školním stravování, </w:t>
      </w:r>
    </w:p>
    <w:p w14:paraId="4AE7DFC0" w14:textId="05A17FDD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vyhláškou č. 137/2004 Sb., o hygienických požadavcích na stravovací služby a o zásadách osobní a provozní hygieny při činnostech epidemiologicky závažných, </w:t>
      </w:r>
    </w:p>
    <w:p w14:paraId="07C3EA13" w14:textId="0AFA35A8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vyhláškou č. 84/2005 Sb., o nákladech na závodní stravování a jejich úhradě v příspěvkových organizacích zřízených ÚSC,</w:t>
      </w:r>
    </w:p>
    <w:p w14:paraId="3BE92BB3" w14:textId="5C5A2FFE" w:rsidR="00141DA8" w:rsidRPr="00081CED" w:rsidRDefault="00141DA8" w:rsidP="000B41FF">
      <w:pPr>
        <w:pStyle w:val="Odstavecseseznamem"/>
        <w:numPr>
          <w:ilvl w:val="0"/>
          <w:numId w:val="3"/>
        </w:numPr>
        <w:spacing w:line="276" w:lineRule="auto"/>
        <w:jc w:val="both"/>
        <w:rPr>
          <w:color w:val="43494D"/>
          <w:sz w:val="22"/>
          <w:szCs w:val="22"/>
          <w:shd w:val="clear" w:color="auto" w:fill="FFFFFF"/>
        </w:rPr>
      </w:pPr>
      <w:r w:rsidRPr="00081CED">
        <w:rPr>
          <w:sz w:val="22"/>
          <w:szCs w:val="22"/>
        </w:rPr>
        <w:t>vyhláškou 410/200</w:t>
      </w:r>
      <w:r w:rsidR="000B41FF" w:rsidRPr="00081CED">
        <w:rPr>
          <w:sz w:val="22"/>
          <w:szCs w:val="22"/>
        </w:rPr>
        <w:t>5</w:t>
      </w:r>
      <w:r w:rsidRPr="00081CED">
        <w:rPr>
          <w:sz w:val="22"/>
          <w:szCs w:val="22"/>
        </w:rPr>
        <w:t xml:space="preserve"> Sb.</w:t>
      </w:r>
      <w:r w:rsidRPr="00081CED">
        <w:rPr>
          <w:color w:val="43494D"/>
          <w:sz w:val="22"/>
          <w:szCs w:val="22"/>
          <w:shd w:val="clear" w:color="auto" w:fill="FFFFFF"/>
        </w:rPr>
        <w:t xml:space="preserve"> </w:t>
      </w:r>
      <w:r w:rsidR="000B41FF" w:rsidRPr="00081CED">
        <w:rPr>
          <w:color w:val="43494D"/>
          <w:sz w:val="22"/>
          <w:szCs w:val="22"/>
          <w:shd w:val="clear" w:color="auto" w:fill="FFFFFF"/>
        </w:rPr>
        <w:t>Vyhláška o hygienických požadavcích na prostory a provoz zařízení a provozoven pro výchovu a vzdělávání dětí a mladistvých.</w:t>
      </w:r>
    </w:p>
    <w:p w14:paraId="402D0EC0" w14:textId="7DFA82C4" w:rsidR="00141DA8" w:rsidRPr="00081CED" w:rsidRDefault="00141DA8" w:rsidP="00141DA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nařízení Evropského parlamentu a Rady (EU) č. 2016/679 o GDPR.</w:t>
      </w:r>
    </w:p>
    <w:p w14:paraId="0E778A0C" w14:textId="565C298D" w:rsidR="00141DA8" w:rsidRPr="00081CED" w:rsidRDefault="00141DA8" w:rsidP="00141DA8">
      <w:pPr>
        <w:spacing w:line="276" w:lineRule="auto"/>
        <w:jc w:val="center"/>
        <w:rPr>
          <w:b/>
          <w:bCs/>
          <w:sz w:val="22"/>
          <w:szCs w:val="22"/>
        </w:rPr>
      </w:pPr>
    </w:p>
    <w:p w14:paraId="28B2E203" w14:textId="08DC6B3B" w:rsidR="00141DA8" w:rsidRPr="00081CED" w:rsidRDefault="00141DA8" w:rsidP="00141DA8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II.</w:t>
      </w:r>
    </w:p>
    <w:p w14:paraId="44D1F735" w14:textId="72E452F3" w:rsidR="00141DA8" w:rsidRPr="00081CED" w:rsidRDefault="00141DA8" w:rsidP="00D939C4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Provoz školní jídelny</w:t>
      </w:r>
    </w:p>
    <w:p w14:paraId="71A614A6" w14:textId="77777777" w:rsidR="00D939C4" w:rsidRPr="00081CED" w:rsidRDefault="00D939C4" w:rsidP="00D939C4">
      <w:pPr>
        <w:rPr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141DA8" w:rsidRPr="00081CED" w14:paraId="4186FA9C" w14:textId="77777777" w:rsidTr="00A633F4">
        <w:tc>
          <w:tcPr>
            <w:tcW w:w="9062" w:type="dxa"/>
            <w:gridSpan w:val="2"/>
            <w:shd w:val="clear" w:color="auto" w:fill="auto"/>
          </w:tcPr>
          <w:p w14:paraId="06713EE8" w14:textId="77777777" w:rsidR="00141DA8" w:rsidRPr="00081CED" w:rsidRDefault="00141DA8" w:rsidP="00A633F4">
            <w:pPr>
              <w:jc w:val="center"/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>Základní škola Marjánka, příspěvková organizace, Bělohorská 52/417, 169 00 Praha 6 – Břevnov</w:t>
            </w:r>
          </w:p>
        </w:tc>
      </w:tr>
      <w:tr w:rsidR="00141DA8" w:rsidRPr="00081CED" w14:paraId="785AA4C8" w14:textId="77777777" w:rsidTr="00A633F4">
        <w:trPr>
          <w:trHeight w:val="5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2491294" w14:textId="00F952D8" w:rsidR="00141DA8" w:rsidRPr="00081CED" w:rsidRDefault="00141DA8" w:rsidP="00A633F4">
            <w:pPr>
              <w:jc w:val="center"/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>VNITŘNÍ ŘÁD ŠKOLNÍ JÍDELNY</w:t>
            </w:r>
          </w:p>
        </w:tc>
      </w:tr>
      <w:tr w:rsidR="00141DA8" w:rsidRPr="00081CED" w14:paraId="730DA94B" w14:textId="77777777" w:rsidTr="00A633F4">
        <w:tc>
          <w:tcPr>
            <w:tcW w:w="4560" w:type="dxa"/>
            <w:shd w:val="clear" w:color="auto" w:fill="auto"/>
          </w:tcPr>
          <w:p w14:paraId="487097F3" w14:textId="58961D62" w:rsidR="00141DA8" w:rsidRPr="00081CED" w:rsidRDefault="00141DA8" w:rsidP="00A633F4">
            <w:pPr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>Č.j.:</w:t>
            </w:r>
            <w:r w:rsidR="00AF314B" w:rsidRPr="00081CED">
              <w:rPr>
                <w:b/>
                <w:sz w:val="22"/>
                <w:szCs w:val="22"/>
              </w:rPr>
              <w:t xml:space="preserve"> </w:t>
            </w:r>
            <w:r w:rsidR="00A6100E">
              <w:rPr>
                <w:b/>
                <w:sz w:val="22"/>
                <w:szCs w:val="22"/>
              </w:rPr>
              <w:t>ZSMA1710/202</w:t>
            </w:r>
            <w:r w:rsidR="00D624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14:paraId="22821288" w14:textId="77777777" w:rsidR="00141DA8" w:rsidRPr="00081CED" w:rsidRDefault="00141DA8" w:rsidP="00A633F4">
            <w:pPr>
              <w:rPr>
                <w:sz w:val="22"/>
                <w:szCs w:val="22"/>
              </w:rPr>
            </w:pPr>
          </w:p>
        </w:tc>
      </w:tr>
      <w:tr w:rsidR="00141DA8" w:rsidRPr="00081CED" w14:paraId="104A5226" w14:textId="77777777" w:rsidTr="00A633F4">
        <w:tc>
          <w:tcPr>
            <w:tcW w:w="4560" w:type="dxa"/>
            <w:shd w:val="clear" w:color="auto" w:fill="auto"/>
          </w:tcPr>
          <w:p w14:paraId="6E24A3CB" w14:textId="2C7FCCE6" w:rsidR="00141DA8" w:rsidRPr="00081CED" w:rsidRDefault="00141DA8" w:rsidP="00A633F4">
            <w:pPr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 xml:space="preserve">Spisový znak: </w:t>
            </w:r>
            <w:r w:rsidR="00FF7F95" w:rsidRPr="00081CED">
              <w:rPr>
                <w:b/>
                <w:sz w:val="22"/>
                <w:szCs w:val="22"/>
              </w:rPr>
              <w:t>A.2.I.</w:t>
            </w:r>
          </w:p>
        </w:tc>
        <w:tc>
          <w:tcPr>
            <w:tcW w:w="4502" w:type="dxa"/>
            <w:shd w:val="clear" w:color="auto" w:fill="auto"/>
          </w:tcPr>
          <w:p w14:paraId="0EACA533" w14:textId="67EF2081" w:rsidR="00141DA8" w:rsidRPr="00081CED" w:rsidRDefault="00141DA8" w:rsidP="00A633F4">
            <w:pPr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>Skartační znak:</w:t>
            </w:r>
            <w:r w:rsidR="00FF7F95" w:rsidRPr="00081CED">
              <w:rPr>
                <w:b/>
                <w:sz w:val="22"/>
                <w:szCs w:val="22"/>
              </w:rPr>
              <w:t xml:space="preserve"> A5</w:t>
            </w:r>
          </w:p>
        </w:tc>
      </w:tr>
      <w:tr w:rsidR="00141DA8" w:rsidRPr="00081CED" w14:paraId="7ADAA95B" w14:textId="77777777" w:rsidTr="00A633F4">
        <w:tc>
          <w:tcPr>
            <w:tcW w:w="4560" w:type="dxa"/>
            <w:shd w:val="clear" w:color="auto" w:fill="auto"/>
          </w:tcPr>
          <w:p w14:paraId="0E3E2D43" w14:textId="1EEB2B9F" w:rsidR="00141DA8" w:rsidRPr="00081CED" w:rsidRDefault="00141DA8" w:rsidP="00A633F4">
            <w:pPr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 xml:space="preserve">Platnost od: </w:t>
            </w:r>
            <w:r w:rsidR="00D11118" w:rsidRPr="00081CED">
              <w:rPr>
                <w:b/>
                <w:sz w:val="22"/>
                <w:szCs w:val="22"/>
              </w:rPr>
              <w:t>01.</w:t>
            </w:r>
            <w:r w:rsidR="00081CED" w:rsidRPr="00081CED">
              <w:rPr>
                <w:b/>
                <w:sz w:val="22"/>
                <w:szCs w:val="22"/>
              </w:rPr>
              <w:t>11</w:t>
            </w:r>
            <w:r w:rsidR="00D11118" w:rsidRPr="00081CED">
              <w:rPr>
                <w:b/>
                <w:sz w:val="22"/>
                <w:szCs w:val="22"/>
              </w:rPr>
              <w:t>.202</w:t>
            </w:r>
            <w:r w:rsidR="00081CED" w:rsidRPr="00081C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14:paraId="025B1253" w14:textId="39FDDAFD" w:rsidR="00141DA8" w:rsidRPr="00081CED" w:rsidRDefault="00141DA8" w:rsidP="00A633F4">
            <w:pPr>
              <w:rPr>
                <w:b/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 xml:space="preserve">Účinnost od: </w:t>
            </w:r>
            <w:r w:rsidR="00D11118" w:rsidRPr="00081CED">
              <w:rPr>
                <w:b/>
                <w:sz w:val="22"/>
                <w:szCs w:val="22"/>
              </w:rPr>
              <w:t>01.</w:t>
            </w:r>
            <w:r w:rsidR="00081CED" w:rsidRPr="00081CED">
              <w:rPr>
                <w:b/>
                <w:sz w:val="22"/>
                <w:szCs w:val="22"/>
              </w:rPr>
              <w:t>11</w:t>
            </w:r>
            <w:r w:rsidR="00D11118" w:rsidRPr="00081CED">
              <w:rPr>
                <w:b/>
                <w:sz w:val="22"/>
                <w:szCs w:val="22"/>
              </w:rPr>
              <w:t>.202</w:t>
            </w:r>
            <w:r w:rsidR="00081CED" w:rsidRPr="00081CED">
              <w:rPr>
                <w:b/>
                <w:sz w:val="22"/>
                <w:szCs w:val="22"/>
              </w:rPr>
              <w:t>4</w:t>
            </w:r>
          </w:p>
        </w:tc>
      </w:tr>
      <w:tr w:rsidR="00141DA8" w:rsidRPr="00081CED" w14:paraId="0340047D" w14:textId="77777777" w:rsidTr="00A633F4">
        <w:tc>
          <w:tcPr>
            <w:tcW w:w="4560" w:type="dxa"/>
            <w:shd w:val="clear" w:color="auto" w:fill="auto"/>
          </w:tcPr>
          <w:p w14:paraId="319FF289" w14:textId="77777777" w:rsidR="00141DA8" w:rsidRPr="00081CED" w:rsidRDefault="00141DA8" w:rsidP="00A633F4">
            <w:pPr>
              <w:rPr>
                <w:sz w:val="22"/>
                <w:szCs w:val="22"/>
              </w:rPr>
            </w:pPr>
            <w:r w:rsidRPr="00081CED">
              <w:rPr>
                <w:b/>
                <w:sz w:val="22"/>
                <w:szCs w:val="22"/>
              </w:rPr>
              <w:t>Schválila:</w:t>
            </w:r>
            <w:r w:rsidRPr="00081CED">
              <w:rPr>
                <w:sz w:val="22"/>
                <w:szCs w:val="22"/>
              </w:rPr>
              <w:t xml:space="preserve"> Bc. et. Mgr. Anna Niklová, ředitelka školy</w:t>
            </w:r>
          </w:p>
        </w:tc>
        <w:tc>
          <w:tcPr>
            <w:tcW w:w="4502" w:type="dxa"/>
            <w:shd w:val="clear" w:color="auto" w:fill="auto"/>
          </w:tcPr>
          <w:p w14:paraId="60284084" w14:textId="77777777" w:rsidR="00141DA8" w:rsidRPr="00081CED" w:rsidRDefault="00141DA8" w:rsidP="00A633F4">
            <w:pPr>
              <w:rPr>
                <w:sz w:val="22"/>
                <w:szCs w:val="22"/>
              </w:rPr>
            </w:pPr>
          </w:p>
        </w:tc>
      </w:tr>
      <w:tr w:rsidR="00141DA8" w:rsidRPr="00081CED" w14:paraId="64296172" w14:textId="77777777" w:rsidTr="00A633F4">
        <w:tc>
          <w:tcPr>
            <w:tcW w:w="4560" w:type="dxa"/>
            <w:shd w:val="clear" w:color="auto" w:fill="auto"/>
          </w:tcPr>
          <w:p w14:paraId="49F8DE8A" w14:textId="3B099882" w:rsidR="00141DA8" w:rsidRPr="00081CED" w:rsidRDefault="00141DA8" w:rsidP="00A633F4">
            <w:pPr>
              <w:rPr>
                <w:b/>
                <w:sz w:val="22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14:paraId="6B7E37A3" w14:textId="77777777" w:rsidR="00141DA8" w:rsidRPr="00081CED" w:rsidRDefault="00141DA8" w:rsidP="00A633F4">
            <w:pPr>
              <w:rPr>
                <w:sz w:val="22"/>
                <w:szCs w:val="22"/>
              </w:rPr>
            </w:pPr>
          </w:p>
        </w:tc>
      </w:tr>
    </w:tbl>
    <w:p w14:paraId="27D2CBB9" w14:textId="0E8C2688" w:rsidR="00141DA8" w:rsidRPr="00081CED" w:rsidRDefault="00141DA8" w:rsidP="00141DA8">
      <w:pPr>
        <w:pStyle w:val="Odstavecseseznamem"/>
        <w:numPr>
          <w:ilvl w:val="0"/>
          <w:numId w:val="4"/>
        </w:numPr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 xml:space="preserve">Školní jídelna zajišťuje stravu pro: </w:t>
      </w:r>
    </w:p>
    <w:p w14:paraId="455818BC" w14:textId="71B607E0" w:rsidR="00141DA8" w:rsidRPr="00081CED" w:rsidRDefault="00141DA8" w:rsidP="00141DA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081CED">
        <w:rPr>
          <w:sz w:val="22"/>
          <w:szCs w:val="22"/>
        </w:rPr>
        <w:t>žáky ZŠ Marjánka</w:t>
      </w:r>
    </w:p>
    <w:p w14:paraId="3592753D" w14:textId="7CF52702" w:rsidR="00141DA8" w:rsidRPr="00081CED" w:rsidRDefault="00141DA8" w:rsidP="00141DA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081CED">
        <w:rPr>
          <w:sz w:val="22"/>
          <w:szCs w:val="22"/>
        </w:rPr>
        <w:t xml:space="preserve">zaměstnance </w:t>
      </w:r>
    </w:p>
    <w:p w14:paraId="154B247D" w14:textId="2CB082E0" w:rsidR="00141DA8" w:rsidRPr="00081CED" w:rsidRDefault="00141DA8" w:rsidP="00141DA8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081CED">
        <w:rPr>
          <w:sz w:val="22"/>
          <w:szCs w:val="22"/>
        </w:rPr>
        <w:t xml:space="preserve">cizí strávníky </w:t>
      </w:r>
    </w:p>
    <w:p w14:paraId="0A999076" w14:textId="072FEFD6" w:rsidR="00141DA8" w:rsidRPr="00081CED" w:rsidRDefault="00141DA8" w:rsidP="00141DA8">
      <w:pPr>
        <w:rPr>
          <w:b/>
          <w:bCs/>
          <w:sz w:val="22"/>
          <w:szCs w:val="22"/>
        </w:rPr>
      </w:pPr>
    </w:p>
    <w:p w14:paraId="50141836" w14:textId="25C871E1" w:rsidR="000B41FF" w:rsidRPr="00081CED" w:rsidRDefault="00141DA8" w:rsidP="000B41FF">
      <w:pPr>
        <w:pStyle w:val="Odstavecseseznamem"/>
        <w:numPr>
          <w:ilvl w:val="0"/>
          <w:numId w:val="4"/>
        </w:numPr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Provozní doba</w:t>
      </w:r>
      <w:r w:rsidR="000B41FF" w:rsidRPr="00081CED">
        <w:rPr>
          <w:b/>
          <w:bCs/>
          <w:sz w:val="22"/>
          <w:szCs w:val="22"/>
        </w:rPr>
        <w:t>:</w:t>
      </w:r>
    </w:p>
    <w:p w14:paraId="15C57957" w14:textId="00B487A2" w:rsidR="000B41FF" w:rsidRPr="00081CED" w:rsidRDefault="000B41FF" w:rsidP="000B41FF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081CED">
        <w:rPr>
          <w:sz w:val="22"/>
          <w:szCs w:val="22"/>
        </w:rPr>
        <w:t>Cizí strávníci – 10:15-10:30</w:t>
      </w:r>
    </w:p>
    <w:p w14:paraId="61A58DAE" w14:textId="0332AC75" w:rsidR="000B41FF" w:rsidRPr="00081CED" w:rsidRDefault="000B41FF" w:rsidP="000B41FF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081CED">
        <w:rPr>
          <w:sz w:val="22"/>
          <w:szCs w:val="22"/>
        </w:rPr>
        <w:t>Žáci ZŠ Marjánka a zaměstnanci školy – 11:30 – 14:00</w:t>
      </w:r>
    </w:p>
    <w:p w14:paraId="74D9A1D3" w14:textId="5C2200A7" w:rsidR="00D939C4" w:rsidRPr="00081CED" w:rsidRDefault="00D939C4" w:rsidP="000B41FF">
      <w:pPr>
        <w:rPr>
          <w:sz w:val="22"/>
          <w:szCs w:val="22"/>
        </w:rPr>
      </w:pPr>
    </w:p>
    <w:p w14:paraId="58243890" w14:textId="745AD2B5" w:rsidR="00D939C4" w:rsidRPr="00081CED" w:rsidRDefault="00D939C4" w:rsidP="00D939C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Vstup jednotlivých skupin strávníků do prostor jídelny je strávníkům dovolen jen v příslušné provozní době.</w:t>
      </w:r>
    </w:p>
    <w:p w14:paraId="5B524ED5" w14:textId="79C62BF5" w:rsidR="00D939C4" w:rsidRPr="00081CED" w:rsidRDefault="00D939C4" w:rsidP="00D939C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 době přestávek je děti nemají povolen samostatný vstup do jídelny.</w:t>
      </w:r>
    </w:p>
    <w:p w14:paraId="7BEDFB17" w14:textId="0F947B8F" w:rsidR="000B41FF" w:rsidRPr="00081CED" w:rsidRDefault="00D939C4" w:rsidP="00D939C4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Vstup do jídelny mají pouze žáci, kteří mají zaplacené obědy, a to v doprovodu pedagogického dohledu.</w:t>
      </w:r>
    </w:p>
    <w:p w14:paraId="0F2853C9" w14:textId="77777777" w:rsidR="001164C8" w:rsidRPr="00081CED" w:rsidRDefault="001164C8" w:rsidP="001164C8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24C0CD40" w14:textId="77777777" w:rsidR="000B41FF" w:rsidRPr="00081CED" w:rsidRDefault="000B41FF" w:rsidP="000B41FF">
      <w:pPr>
        <w:jc w:val="center"/>
        <w:rPr>
          <w:b/>
          <w:bCs/>
        </w:rPr>
      </w:pPr>
    </w:p>
    <w:p w14:paraId="2DB8C0D3" w14:textId="73C697F7" w:rsidR="000B41FF" w:rsidRPr="00081CED" w:rsidRDefault="000B41FF" w:rsidP="000B41FF">
      <w:pPr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lastRenderedPageBreak/>
        <w:t>III.</w:t>
      </w:r>
    </w:p>
    <w:p w14:paraId="295BF6D7" w14:textId="77777777" w:rsidR="001164C8" w:rsidRPr="00081CED" w:rsidRDefault="001164C8" w:rsidP="000B41FF">
      <w:pPr>
        <w:jc w:val="center"/>
        <w:rPr>
          <w:b/>
          <w:bCs/>
          <w:sz w:val="22"/>
          <w:szCs w:val="22"/>
        </w:rPr>
      </w:pPr>
    </w:p>
    <w:p w14:paraId="60AEA0D8" w14:textId="53E4C93B" w:rsidR="000B41FF" w:rsidRPr="00081CED" w:rsidRDefault="000B41FF" w:rsidP="000B41FF">
      <w:pPr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Práva a povinnosti strávníků / zákonných zástupců strávníků</w:t>
      </w:r>
    </w:p>
    <w:p w14:paraId="6C444B33" w14:textId="1305C84F" w:rsidR="000B41FF" w:rsidRPr="00081CED" w:rsidRDefault="000B41FF" w:rsidP="00DD5944">
      <w:pPr>
        <w:jc w:val="both"/>
        <w:rPr>
          <w:b/>
          <w:bCs/>
          <w:sz w:val="22"/>
          <w:szCs w:val="22"/>
        </w:rPr>
      </w:pPr>
    </w:p>
    <w:p w14:paraId="74652161" w14:textId="6AE9FD86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Strávníci jsou povinni řídit se tímto vnitřním řádem, provozním řádem, pokyny vedoucí školní jídelny, dohlížejícího pracovníka a kuchařek. </w:t>
      </w:r>
    </w:p>
    <w:p w14:paraId="68534499" w14:textId="3372A635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Nárok na oběd mají strávníci pouze v případě, že jej mají uhrazený. </w:t>
      </w:r>
    </w:p>
    <w:p w14:paraId="2F127FEB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Nesnědené jídlo musí vrátit společně s použitým nádobím na určené místo. </w:t>
      </w:r>
    </w:p>
    <w:p w14:paraId="400E9EA1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Odnášení nádobí a zbytků jídel ze školní jídelny je přísně zakázáno. </w:t>
      </w:r>
    </w:p>
    <w:p w14:paraId="126DCAB3" w14:textId="01B827F3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Strávníci se při stravování chovají ohleduplně, v souladu s hygienickými a společenskými pravidly stolování.</w:t>
      </w:r>
    </w:p>
    <w:p w14:paraId="6C56E627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Při přenášení jídla se strávníci chovají ukázněně, neběhají a neprovádějí jiné činnosti, které by mohly způsobit jejich pád. Jídlo a nápoje konzumují strávníci u stolu zásadně vsedě. </w:t>
      </w:r>
    </w:p>
    <w:p w14:paraId="5FE4C018" w14:textId="792DC7CC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Strávníci používají zařízení školní jídelny pouze za účelem stravování a jsou povinni jej šetřit.</w:t>
      </w:r>
    </w:p>
    <w:p w14:paraId="5DD4C784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Žáci mají právo na ochranu před jakoukoli formou diskriminace, před fyzickým nebo psychickým násilím, zneužíváním, zanedbáváním, před sociálně patologickými jevy a všemi druhy toxikománií. </w:t>
      </w:r>
    </w:p>
    <w:p w14:paraId="29F0F7CD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Žáci docházející do školní jídelny dodržují pravidla společenského chování. </w:t>
      </w:r>
    </w:p>
    <w:p w14:paraId="1839B391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 Žáci se nesmějí dopouštět projevů rasismu a šikanování. </w:t>
      </w:r>
    </w:p>
    <w:p w14:paraId="5815A87E" w14:textId="51EDDE10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Žáci jsou povinni řídit se pokyny zaměstnanců školy. </w:t>
      </w:r>
    </w:p>
    <w:p w14:paraId="194A316F" w14:textId="3F4BC01B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Zákonný zástupce žáka má právo vznášet připomínky a podněty k práci školní jídelny u vedoucí školní jídelny nebo u ředitelky školy.</w:t>
      </w:r>
    </w:p>
    <w:p w14:paraId="7547DA18" w14:textId="77777777" w:rsidR="000B41FF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Zákonný zástupce žáka je povinen informovat školu o změně zdravotní způsobilosti, zdravotních obtížích žáka nebo jiných závažných skutečnostech, na které je nutno brát ze zdravotního hlediska ohled. </w:t>
      </w:r>
    </w:p>
    <w:p w14:paraId="55297EAC" w14:textId="3C4F3AA0" w:rsidR="00CF7CE2" w:rsidRPr="00081CED" w:rsidRDefault="000B41FF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 Zákonný zástupce žáka přihlášeného ke školnímu stravování je povinen včas uhradit náklady na školní stravování. </w:t>
      </w:r>
    </w:p>
    <w:p w14:paraId="4688D9D3" w14:textId="77777777" w:rsidR="00D939C4" w:rsidRPr="00081CED" w:rsidRDefault="00D939C4" w:rsidP="00DD5944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1BBB4F40" w14:textId="77777777" w:rsidR="00CF7CE2" w:rsidRPr="00081CED" w:rsidRDefault="00CF7CE2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81CED">
        <w:rPr>
          <w:b/>
          <w:bCs/>
          <w:sz w:val="22"/>
          <w:szCs w:val="22"/>
        </w:rPr>
        <w:t xml:space="preserve">Úrazy ve školní jídelně </w:t>
      </w:r>
    </w:p>
    <w:p w14:paraId="2905BC47" w14:textId="0B195B5B" w:rsidR="00CF7CE2" w:rsidRPr="00081CED" w:rsidRDefault="00CF7CE2" w:rsidP="00DD5944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Úrazy a nevolnost jsou stravující se žáci, případně svědci těchto událostí, povinni okamžitě nahlásit dozoru na jídelně, který neprodleně učiní odpovídající opatření. </w:t>
      </w:r>
    </w:p>
    <w:p w14:paraId="66D27485" w14:textId="77777777" w:rsidR="00D939C4" w:rsidRPr="00081CED" w:rsidRDefault="00D939C4" w:rsidP="00DD5944">
      <w:pPr>
        <w:pStyle w:val="Odstavecseseznamem"/>
        <w:spacing w:line="276" w:lineRule="auto"/>
        <w:ind w:left="1068"/>
        <w:jc w:val="both"/>
        <w:rPr>
          <w:sz w:val="22"/>
          <w:szCs w:val="22"/>
        </w:rPr>
      </w:pPr>
    </w:p>
    <w:p w14:paraId="572F25F8" w14:textId="77777777" w:rsidR="00CF7CE2" w:rsidRPr="00081CED" w:rsidRDefault="00CF7CE2" w:rsidP="00DD5944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 xml:space="preserve">Škody na majetku školní jídelny </w:t>
      </w:r>
    </w:p>
    <w:p w14:paraId="0F0518F0" w14:textId="463AFBB5" w:rsidR="00CF7CE2" w:rsidRPr="00081CED" w:rsidRDefault="00CF7CE2" w:rsidP="00DD5944">
      <w:pPr>
        <w:pStyle w:val="Odstavecseseznamem"/>
        <w:numPr>
          <w:ilvl w:val="0"/>
          <w:numId w:val="13"/>
        </w:numPr>
        <w:spacing w:line="276" w:lineRule="auto"/>
        <w:ind w:left="1068"/>
        <w:jc w:val="both"/>
        <w:rPr>
          <w:b/>
          <w:bCs/>
          <w:sz w:val="22"/>
          <w:szCs w:val="22"/>
        </w:rPr>
      </w:pPr>
      <w:r w:rsidRPr="00081CED">
        <w:rPr>
          <w:sz w:val="22"/>
          <w:szCs w:val="22"/>
        </w:rPr>
        <w:t>Strávníci, případně jejich zákonní zástupci, odpovídají za škody způsobené na majetku školní jídelny,</w:t>
      </w:r>
    </w:p>
    <w:p w14:paraId="2A8008AA" w14:textId="7CA8F1FD" w:rsidR="00CF7CE2" w:rsidRPr="00081CED" w:rsidRDefault="00CF7CE2" w:rsidP="00DD5944">
      <w:pPr>
        <w:pStyle w:val="Odstavecseseznamem"/>
        <w:numPr>
          <w:ilvl w:val="0"/>
          <w:numId w:val="13"/>
        </w:numPr>
        <w:spacing w:line="276" w:lineRule="auto"/>
        <w:ind w:left="1068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strávníci jsou povinni nahlásit všechny škody, které ve školní jídelně způsobili, nebo jako svě</w:t>
      </w:r>
      <w:r w:rsidR="00445F91" w:rsidRPr="00081CED">
        <w:rPr>
          <w:sz w:val="22"/>
          <w:szCs w:val="22"/>
        </w:rPr>
        <w:t>d</w:t>
      </w:r>
      <w:r w:rsidRPr="00081CED">
        <w:rPr>
          <w:sz w:val="22"/>
          <w:szCs w:val="22"/>
        </w:rPr>
        <w:t xml:space="preserve">ci viděli způsobit, zaměstnancům školní jídelny, případně dozoru na jídelně, v případě větších škod vedoucí školní jídelny. </w:t>
      </w:r>
    </w:p>
    <w:p w14:paraId="02F023DB" w14:textId="00DA08F8" w:rsidR="00CF7CE2" w:rsidRPr="00081CED" w:rsidRDefault="00CF7CE2" w:rsidP="00DD5944">
      <w:pPr>
        <w:pStyle w:val="Odstavecseseznamem"/>
        <w:numPr>
          <w:ilvl w:val="0"/>
          <w:numId w:val="13"/>
        </w:numPr>
        <w:spacing w:line="276" w:lineRule="auto"/>
        <w:ind w:left="1068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škodu, která je způsobena neúmyslně, strávník nehradí</w:t>
      </w:r>
    </w:p>
    <w:p w14:paraId="676643E6" w14:textId="7E5A0161" w:rsidR="00CF7CE2" w:rsidRPr="00081CED" w:rsidRDefault="00CF7CE2" w:rsidP="00DD5944">
      <w:pPr>
        <w:pStyle w:val="Odstavecseseznamem"/>
        <w:numPr>
          <w:ilvl w:val="0"/>
          <w:numId w:val="13"/>
        </w:numPr>
        <w:spacing w:line="276" w:lineRule="auto"/>
        <w:ind w:left="1068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úmyslně způsobenou škodu je strávník, případně jeho zákonný zástupce povinen nahradit.</w:t>
      </w:r>
    </w:p>
    <w:p w14:paraId="1B895045" w14:textId="77777777" w:rsidR="00CF7CE2" w:rsidRPr="00081CED" w:rsidRDefault="00CF7CE2" w:rsidP="00DD5944">
      <w:pPr>
        <w:spacing w:line="276" w:lineRule="auto"/>
        <w:jc w:val="both"/>
        <w:rPr>
          <w:b/>
          <w:bCs/>
          <w:sz w:val="22"/>
          <w:szCs w:val="22"/>
        </w:rPr>
      </w:pPr>
    </w:p>
    <w:p w14:paraId="707E220C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6D724795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7AAE7BA8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0944F495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65AAC56B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21D72659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4707B863" w14:textId="77777777" w:rsidR="00CF7CE2" w:rsidRPr="00081CED" w:rsidRDefault="00CF7CE2" w:rsidP="00CF7CE2">
      <w:pPr>
        <w:pStyle w:val="Odstavecseseznamem"/>
        <w:spacing w:line="276" w:lineRule="auto"/>
        <w:ind w:left="1068"/>
        <w:jc w:val="center"/>
        <w:rPr>
          <w:sz w:val="22"/>
          <w:szCs w:val="22"/>
        </w:rPr>
      </w:pPr>
    </w:p>
    <w:p w14:paraId="4C0789D6" w14:textId="0D09AB92" w:rsidR="000B41FF" w:rsidRPr="00081CED" w:rsidRDefault="000B41FF" w:rsidP="00CF7CE2">
      <w:pPr>
        <w:pStyle w:val="Odstavecseseznamem"/>
        <w:spacing w:line="276" w:lineRule="auto"/>
        <w:ind w:left="1068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lastRenderedPageBreak/>
        <w:t>IV.</w:t>
      </w:r>
    </w:p>
    <w:p w14:paraId="162F25FD" w14:textId="686E3AB8" w:rsidR="000B41FF" w:rsidRPr="00081CED" w:rsidRDefault="000B41FF" w:rsidP="00CF7CE2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Práva a povinnosti zaměstnanců školy / cizích strávníků</w:t>
      </w:r>
    </w:p>
    <w:p w14:paraId="5FE23E03" w14:textId="0DBFE81B" w:rsidR="000B41FF" w:rsidRPr="00081CED" w:rsidRDefault="000B41FF" w:rsidP="000B41FF">
      <w:pPr>
        <w:spacing w:line="276" w:lineRule="auto"/>
        <w:ind w:left="360"/>
        <w:jc w:val="both"/>
        <w:rPr>
          <w:sz w:val="22"/>
          <w:szCs w:val="22"/>
        </w:rPr>
      </w:pPr>
    </w:p>
    <w:p w14:paraId="760ABCB1" w14:textId="77777777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Všichni pracovníci školy jsou povinni dodržovat vnitřní řád školní jídelny a další vnitřní předpisy školy. V zájmu ochrany vlastního zdraví a zdraví žáků jsou pracovníci školní jídelny povinni dodržovat veškeré zásady bezpečnosti a pravidelně se účastnit školení v oblasti bezpečnosti zdraví a ochrany při nejrůznějších činnostech. </w:t>
      </w:r>
    </w:p>
    <w:p w14:paraId="3EBFFC28" w14:textId="77777777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Všichni pracovníci školní jídelny jsou povinni dodržovat veškeré hygienické předpisy. Zaměstnanci školy mají právo odebírat v rámci závodního stravování oběd ve školní jídelně. </w:t>
      </w:r>
    </w:p>
    <w:p w14:paraId="414573C6" w14:textId="1978CDE2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 Pedagogičtí pracovníci školy jsou povinni vykonávat ve školní jídelně dohled nad žáky.</w:t>
      </w:r>
    </w:p>
    <w:p w14:paraId="318F305D" w14:textId="4A858300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Dohled ve školní jídelně vydává žákům pouze takové pokyny, které bezprostředně souvisí s plněním vnitřního řádu školní jídelny, zajištěním bezpečnosti a dalších nezbytných organizačních opatření. </w:t>
      </w:r>
    </w:p>
    <w:p w14:paraId="3B88DF94" w14:textId="77777777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Všichni pracovníci školní jídelny, účastníci závodního stravování, žáci školy i cizí strávníci dbají na dodržování základních společenských pravidel a pravidel slušné a zdvořilé komunikace. </w:t>
      </w:r>
    </w:p>
    <w:p w14:paraId="21CDE9C1" w14:textId="1046E158" w:rsidR="000B41FF" w:rsidRPr="00081CED" w:rsidRDefault="000B41FF" w:rsidP="000B41F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Všichni pracovníci školní jídelny, pedagogičtí pracovníci, žáci školy i cizí strávníci dbají na udržování pořádku a čistoty ve všech prostorách školní jídelny.</w:t>
      </w:r>
    </w:p>
    <w:p w14:paraId="0A3F9F06" w14:textId="6F161071" w:rsidR="00D939C4" w:rsidRPr="00081CED" w:rsidRDefault="00D939C4" w:rsidP="00D939C4">
      <w:pPr>
        <w:spacing w:line="276" w:lineRule="auto"/>
        <w:jc w:val="both"/>
        <w:rPr>
          <w:sz w:val="22"/>
          <w:szCs w:val="22"/>
        </w:rPr>
      </w:pPr>
    </w:p>
    <w:p w14:paraId="3C81AF38" w14:textId="4D6157B8" w:rsidR="00D939C4" w:rsidRPr="00081CED" w:rsidRDefault="00D939C4" w:rsidP="00D939C4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V.</w:t>
      </w:r>
    </w:p>
    <w:p w14:paraId="2A40A993" w14:textId="0BA478CA" w:rsidR="00D939C4" w:rsidRPr="00081CED" w:rsidRDefault="00D939C4" w:rsidP="00D939C4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Dozory v jídelně</w:t>
      </w:r>
    </w:p>
    <w:p w14:paraId="505CE761" w14:textId="77777777" w:rsidR="00D939C4" w:rsidRPr="00081CED" w:rsidRDefault="00D939C4" w:rsidP="00D939C4">
      <w:pPr>
        <w:spacing w:line="276" w:lineRule="auto"/>
        <w:jc w:val="center"/>
        <w:rPr>
          <w:b/>
          <w:bCs/>
          <w:sz w:val="22"/>
          <w:szCs w:val="22"/>
        </w:rPr>
      </w:pPr>
    </w:p>
    <w:p w14:paraId="564DE116" w14:textId="21FF001B" w:rsidR="00D939C4" w:rsidRPr="00081CED" w:rsidRDefault="00D939C4" w:rsidP="00D939C4">
      <w:pPr>
        <w:pStyle w:val="Odstavecseseznamem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081CED">
        <w:rPr>
          <w:sz w:val="22"/>
          <w:szCs w:val="22"/>
        </w:rPr>
        <w:t>Dozory ve školní jídelně stanovuje ředitel školy.</w:t>
      </w:r>
    </w:p>
    <w:p w14:paraId="66890F40" w14:textId="78EAF38C" w:rsidR="00D939C4" w:rsidRPr="00081CED" w:rsidRDefault="00D939C4" w:rsidP="00D939C4">
      <w:pPr>
        <w:pStyle w:val="Odstavecseseznamem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081CED">
        <w:rPr>
          <w:sz w:val="22"/>
          <w:szCs w:val="22"/>
        </w:rPr>
        <w:t>Dohled nad nezletilými žáky na jídelně zajišťují pedagogičtí pracovníci dle pokynů ředitele školy.</w:t>
      </w:r>
    </w:p>
    <w:p w14:paraId="78C3246D" w14:textId="12AB54D8" w:rsidR="00D939C4" w:rsidRPr="00081CED" w:rsidRDefault="00D939C4" w:rsidP="00D939C4">
      <w:pPr>
        <w:pStyle w:val="Odstavecseseznamem"/>
        <w:numPr>
          <w:ilvl w:val="0"/>
          <w:numId w:val="16"/>
        </w:numPr>
        <w:spacing w:line="276" w:lineRule="auto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 xml:space="preserve">Povinnosti dozoru na jídelně: </w:t>
      </w:r>
    </w:p>
    <w:p w14:paraId="6E63A2D3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ručí za pořádek a klid ve všech prostorách jídelny včetně hygienických místností,</w:t>
      </w:r>
    </w:p>
    <w:p w14:paraId="2FE25B61" w14:textId="1031AFE2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žáky nenutí násilně do jídla, </w:t>
      </w:r>
    </w:p>
    <w:p w14:paraId="1E89475B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sleduje stolování žáků a upozorňuje na nedostatky v kultuře stolování, </w:t>
      </w:r>
    </w:p>
    <w:p w14:paraId="2A650287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dbá na slušné a ohleduplné chování a dodržování hygieny žáků, </w:t>
      </w:r>
    </w:p>
    <w:p w14:paraId="35C32A81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sleduje a koriguje odevzdávání použitého nádobí strávníky do odkladního okénka, </w:t>
      </w:r>
    </w:p>
    <w:p w14:paraId="5C04EAD0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dbá na bezpečnost stravujících se žáků, </w:t>
      </w:r>
    </w:p>
    <w:p w14:paraId="7CC8A5CE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dojde-li k potřísnění podlahy (vylitá polévka, nápoj nebo upadnuvší jídlo apod.) okamžitě upozorní pracovnici provozu školní jídelny, která ihned závadu odstraní, aby tak nedošlo k případnému úrazu strávníků, </w:t>
      </w:r>
    </w:p>
    <w:p w14:paraId="348C94B5" w14:textId="77777777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reguluje osvětlení na jídelně, </w:t>
      </w:r>
    </w:p>
    <w:p w14:paraId="2A60C2A2" w14:textId="388DD762" w:rsidR="00D939C4" w:rsidRPr="00081CED" w:rsidRDefault="00D939C4" w:rsidP="00D939C4">
      <w:pPr>
        <w:spacing w:line="276" w:lineRule="auto"/>
        <w:ind w:left="360"/>
        <w:rPr>
          <w:sz w:val="22"/>
          <w:szCs w:val="22"/>
        </w:rPr>
      </w:pPr>
      <w:r w:rsidRPr="00081CED">
        <w:rPr>
          <w:sz w:val="22"/>
          <w:szCs w:val="22"/>
        </w:rPr>
        <w:sym w:font="Symbol" w:char="F0B7"/>
      </w:r>
      <w:r w:rsidRPr="00081CED">
        <w:rPr>
          <w:sz w:val="22"/>
          <w:szCs w:val="22"/>
        </w:rPr>
        <w:t xml:space="preserve"> zamezuje do jídelny vstupu osob, které se zde nestravují.</w:t>
      </w:r>
    </w:p>
    <w:p w14:paraId="3BC1BD55" w14:textId="12893E39" w:rsidR="000B41FF" w:rsidRPr="00081CED" w:rsidRDefault="000B41FF" w:rsidP="00D939C4">
      <w:pPr>
        <w:spacing w:line="276" w:lineRule="auto"/>
        <w:rPr>
          <w:b/>
          <w:bCs/>
          <w:sz w:val="22"/>
          <w:szCs w:val="22"/>
        </w:rPr>
      </w:pPr>
    </w:p>
    <w:p w14:paraId="67FA658F" w14:textId="77777777" w:rsidR="00AA028D" w:rsidRPr="00081CED" w:rsidRDefault="00AA028D" w:rsidP="00AA028D">
      <w:pPr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VI.</w:t>
      </w:r>
    </w:p>
    <w:p w14:paraId="174E4755" w14:textId="77777777" w:rsidR="00AA028D" w:rsidRPr="00081CED" w:rsidRDefault="00AA028D" w:rsidP="00AA028D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Stravování v době nemoci žáka</w:t>
      </w:r>
    </w:p>
    <w:p w14:paraId="1B1E0DF4" w14:textId="0D6C1E57" w:rsidR="00AA028D" w:rsidRPr="00081CED" w:rsidRDefault="00AA028D" w:rsidP="00AA028D">
      <w:pPr>
        <w:pStyle w:val="Odstavecseseznamem"/>
        <w:numPr>
          <w:ilvl w:val="0"/>
          <w:numId w:val="11"/>
        </w:numPr>
        <w:spacing w:line="276" w:lineRule="auto"/>
        <w:jc w:val="both"/>
        <w:rPr>
          <w:b/>
          <w:bCs/>
          <w:sz w:val="21"/>
          <w:szCs w:val="21"/>
        </w:rPr>
      </w:pPr>
      <w:r w:rsidRPr="00081CED">
        <w:rPr>
          <w:sz w:val="22"/>
          <w:szCs w:val="22"/>
        </w:rPr>
        <w:t xml:space="preserve">Školní jídelna zabezpečuje hmotnou péči pro žáky pouze v době jejich pobytu ve škole. </w:t>
      </w:r>
    </w:p>
    <w:p w14:paraId="25307E1C" w14:textId="77777777" w:rsidR="00AA028D" w:rsidRPr="00081CED" w:rsidRDefault="00AA028D" w:rsidP="00AA028D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Za pobyt ve škole se považuje i první den neplánované nepřítomnosti žáka ve škole. </w:t>
      </w:r>
    </w:p>
    <w:p w14:paraId="56A27E7A" w14:textId="3D6B2D6A" w:rsidR="00AA028D" w:rsidRPr="00081CED" w:rsidRDefault="00AA028D" w:rsidP="00AA028D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 první den nepřítomnosti žáka, pokud žák neodebere stravu sám, může stravu odnést v jídlonosiči zákonný zástupce žáka. </w:t>
      </w:r>
    </w:p>
    <w:p w14:paraId="148D4D1C" w14:textId="77A44B57" w:rsidR="00AA028D" w:rsidRPr="00081CED" w:rsidRDefault="00AA028D" w:rsidP="00AA028D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Druhý a další dny nepřítomnosti ve škole nejsou považovány za pobyt žáka ve škole, a proto žák nemá nárok na zvýhodněné stravování. Ani zákonný zástupce žáka nesmí odnést stravu v jídlonosiči. </w:t>
      </w:r>
    </w:p>
    <w:p w14:paraId="655D54E7" w14:textId="6C785FBF" w:rsidR="00AA028D" w:rsidRPr="00081CED" w:rsidRDefault="00AA028D" w:rsidP="00AA028D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Zákonný zástupce žáka může druhý a další dny nemoci žáka stravu odebírat do jídlonosiče, ale pouze za plnou cenu v rámci doplňkové činnosti, kdy k ceně za 1 oběd jsou připočítány režijní náklady.</w:t>
      </w:r>
    </w:p>
    <w:p w14:paraId="65C23F11" w14:textId="77777777" w:rsidR="00AA028D" w:rsidRPr="00081CED" w:rsidRDefault="00AA028D" w:rsidP="00AA028D">
      <w:pPr>
        <w:spacing w:line="276" w:lineRule="auto"/>
        <w:rPr>
          <w:b/>
          <w:bCs/>
          <w:sz w:val="22"/>
          <w:szCs w:val="22"/>
        </w:rPr>
      </w:pPr>
    </w:p>
    <w:p w14:paraId="3624CA1A" w14:textId="02AE7D6B" w:rsidR="000B41FF" w:rsidRPr="00081CED" w:rsidRDefault="000B41FF" w:rsidP="000B41FF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V</w:t>
      </w:r>
      <w:r w:rsidR="00D939C4" w:rsidRPr="00081CED">
        <w:rPr>
          <w:b/>
          <w:bCs/>
          <w:sz w:val="22"/>
          <w:szCs w:val="22"/>
        </w:rPr>
        <w:t>II</w:t>
      </w:r>
      <w:r w:rsidRPr="00081CED">
        <w:rPr>
          <w:b/>
          <w:bCs/>
          <w:sz w:val="22"/>
          <w:szCs w:val="22"/>
        </w:rPr>
        <w:t>.</w:t>
      </w:r>
    </w:p>
    <w:p w14:paraId="1BF8BE21" w14:textId="11110B92" w:rsidR="000B41FF" w:rsidRPr="00081CED" w:rsidRDefault="000B41FF" w:rsidP="000B41FF">
      <w:pPr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Přihlašování a odhlašování obědů</w:t>
      </w:r>
    </w:p>
    <w:p w14:paraId="55F58CC5" w14:textId="77777777" w:rsidR="00AA028D" w:rsidRPr="00081CED" w:rsidRDefault="00AA028D" w:rsidP="00CF7CE2">
      <w:pPr>
        <w:spacing w:line="276" w:lineRule="auto"/>
        <w:jc w:val="both"/>
        <w:rPr>
          <w:b/>
          <w:bCs/>
          <w:sz w:val="22"/>
          <w:szCs w:val="22"/>
        </w:rPr>
      </w:pPr>
    </w:p>
    <w:p w14:paraId="7EFF7628" w14:textId="48047CEC" w:rsidR="000B41FF" w:rsidRPr="00081CED" w:rsidRDefault="00AA028D" w:rsidP="00CF7CE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Strávník je povinen vyplnit přihlášku ke stravování, kterou může stáhnout na webu školy </w:t>
      </w:r>
      <w:hyperlink r:id="rId7" w:history="1">
        <w:r w:rsidRPr="00081CED">
          <w:rPr>
            <w:rStyle w:val="Hypertextovodkaz"/>
            <w:sz w:val="22"/>
            <w:szCs w:val="22"/>
          </w:rPr>
          <w:t>www.zsp6.cz</w:t>
        </w:r>
      </w:hyperlink>
      <w:r w:rsidRPr="00081CED">
        <w:rPr>
          <w:sz w:val="22"/>
          <w:szCs w:val="22"/>
        </w:rPr>
        <w:t xml:space="preserve"> případně </w:t>
      </w:r>
      <w:r w:rsidR="00DD5944" w:rsidRPr="00081CED">
        <w:rPr>
          <w:sz w:val="22"/>
          <w:szCs w:val="22"/>
        </w:rPr>
        <w:t xml:space="preserve">je k dostání </w:t>
      </w:r>
      <w:r w:rsidRPr="00081CED">
        <w:rPr>
          <w:sz w:val="22"/>
          <w:szCs w:val="22"/>
        </w:rPr>
        <w:t>v kanceláři vedoucí jídelny.</w:t>
      </w:r>
    </w:p>
    <w:p w14:paraId="58724929" w14:textId="41DC3651" w:rsidR="00AA028D" w:rsidRPr="00081CED" w:rsidRDefault="00AA028D" w:rsidP="00CF7CE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Odevzdáním přihlášky je strávník závazně přihlášen ke každodennímu odběru stravy po celý daný školní rok (bez ohledu na úhradu stravy).</w:t>
      </w:r>
    </w:p>
    <w:p w14:paraId="381C963F" w14:textId="7E74551D" w:rsidR="00AA028D" w:rsidRPr="00081CED" w:rsidRDefault="00AA028D" w:rsidP="00CF7CE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Přihlašovací jméno a heslo pro internet obdrží každý strávník u vedoucí školní jídelny.</w:t>
      </w:r>
    </w:p>
    <w:p w14:paraId="3846378F" w14:textId="62063C3A" w:rsidR="00AA028D" w:rsidRPr="00081CED" w:rsidRDefault="00AA028D" w:rsidP="00CF7CE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Pokud se strávník / zákonných zástupce strávníka rozhodne pro ukončení odebírání školních obědů je povinen doručit písemné prohlášení o ukončení stravování.</w:t>
      </w:r>
    </w:p>
    <w:p w14:paraId="2441666C" w14:textId="1BE18FF1" w:rsidR="00AA028D" w:rsidRPr="00081CED" w:rsidRDefault="00AA028D" w:rsidP="00CF7CE2">
      <w:pPr>
        <w:pStyle w:val="Odstavecseseznamem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Způsob přihlašování a odhlašování stravy:</w:t>
      </w:r>
    </w:p>
    <w:p w14:paraId="1E343894" w14:textId="48C0F82E" w:rsidR="00AA028D" w:rsidRPr="00081CED" w:rsidRDefault="00AA028D" w:rsidP="00D939C4">
      <w:pPr>
        <w:pStyle w:val="Odstavecseseznamem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Stravné si strávníci odhlašují sami na terminálu v jídelně, nebo přes webový portál </w:t>
      </w:r>
      <w:hyperlink r:id="rId8" w:history="1">
        <w:r w:rsidRPr="00081CED">
          <w:rPr>
            <w:rStyle w:val="Hypertextovodkaz"/>
            <w:sz w:val="22"/>
            <w:szCs w:val="22"/>
          </w:rPr>
          <w:t>www.strava.cz</w:t>
        </w:r>
      </w:hyperlink>
      <w:r w:rsidRPr="00081CED">
        <w:rPr>
          <w:sz w:val="22"/>
          <w:szCs w:val="22"/>
        </w:rPr>
        <w:t xml:space="preserve">  - </w:t>
      </w:r>
      <w:r w:rsidRPr="00081CED">
        <w:rPr>
          <w:b/>
          <w:bCs/>
          <w:i/>
          <w:iCs/>
          <w:sz w:val="22"/>
          <w:szCs w:val="22"/>
        </w:rPr>
        <w:t>číslo jídelny 2108</w:t>
      </w:r>
      <w:r w:rsidRPr="00081CED">
        <w:rPr>
          <w:sz w:val="22"/>
          <w:szCs w:val="22"/>
        </w:rPr>
        <w:t>, taktéž provádějí změnu na 2. jídlo.</w:t>
      </w:r>
    </w:p>
    <w:p w14:paraId="2DFDDE45" w14:textId="0A2556E5" w:rsidR="00D939C4" w:rsidRPr="00081CED" w:rsidRDefault="00D939C4" w:rsidP="00D939C4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081CED">
        <w:rPr>
          <w:sz w:val="22"/>
          <w:szCs w:val="22"/>
        </w:rPr>
        <w:t xml:space="preserve">Stravu lze dále odhlásit </w:t>
      </w:r>
      <w:r w:rsidRPr="00081CED">
        <w:rPr>
          <w:b/>
          <w:bCs/>
          <w:sz w:val="22"/>
          <w:szCs w:val="22"/>
        </w:rPr>
        <w:t xml:space="preserve">osobně u vedoucí školní jídelny, telefonicky – </w:t>
      </w:r>
      <w:proofErr w:type="gramStart"/>
      <w:r w:rsidR="00445F91" w:rsidRPr="00081CED">
        <w:rPr>
          <w:b/>
          <w:bCs/>
          <w:sz w:val="22"/>
          <w:szCs w:val="22"/>
        </w:rPr>
        <w:t xml:space="preserve">774239968 </w:t>
      </w:r>
      <w:r w:rsidRPr="00081CED">
        <w:rPr>
          <w:sz w:val="22"/>
          <w:szCs w:val="22"/>
        </w:rPr>
        <w:t xml:space="preserve"> nebo</w:t>
      </w:r>
      <w:proofErr w:type="gramEnd"/>
      <w:r w:rsidRPr="00081CED">
        <w:rPr>
          <w:sz w:val="22"/>
          <w:szCs w:val="22"/>
        </w:rPr>
        <w:t xml:space="preserve"> emailem </w:t>
      </w:r>
      <w:r w:rsidRPr="00081CED">
        <w:rPr>
          <w:b/>
          <w:bCs/>
          <w:sz w:val="22"/>
          <w:szCs w:val="22"/>
        </w:rPr>
        <w:t>jidelna@zsmarjanka.cz</w:t>
      </w:r>
    </w:p>
    <w:p w14:paraId="7D865AA1" w14:textId="77777777" w:rsidR="00AA028D" w:rsidRPr="00081CED" w:rsidRDefault="00AA028D" w:rsidP="00D939C4">
      <w:pPr>
        <w:pStyle w:val="Odstavecseseznamem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Pokud strávník zapomene čip, bude mu vydán náhradní doklad k obědu u vedoucí jídelny.</w:t>
      </w:r>
    </w:p>
    <w:p w14:paraId="08D7EF90" w14:textId="58D080EC" w:rsidR="00AA028D" w:rsidRPr="00081CED" w:rsidRDefault="00AA028D" w:rsidP="00AA028D">
      <w:pPr>
        <w:pStyle w:val="Odstavecseseznamem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Odhlásit nebo přihlásit stravu si může strávník nejpozději </w:t>
      </w:r>
      <w:r w:rsidR="00445F91" w:rsidRPr="00081CED">
        <w:rPr>
          <w:sz w:val="22"/>
          <w:szCs w:val="22"/>
        </w:rPr>
        <w:t>daný den</w:t>
      </w:r>
      <w:r w:rsidRPr="00081CED">
        <w:rPr>
          <w:sz w:val="22"/>
          <w:szCs w:val="22"/>
        </w:rPr>
        <w:t xml:space="preserve"> do </w:t>
      </w:r>
      <w:r w:rsidR="00445F91" w:rsidRPr="00081CED">
        <w:rPr>
          <w:sz w:val="22"/>
          <w:szCs w:val="22"/>
        </w:rPr>
        <w:t>08</w:t>
      </w:r>
      <w:r w:rsidRPr="00081CED">
        <w:rPr>
          <w:sz w:val="22"/>
          <w:szCs w:val="22"/>
        </w:rPr>
        <w:t>:00 h</w:t>
      </w:r>
    </w:p>
    <w:p w14:paraId="6C99D649" w14:textId="77777777" w:rsidR="00AA028D" w:rsidRPr="00081CED" w:rsidRDefault="00AA028D" w:rsidP="00AA028D">
      <w:pPr>
        <w:pStyle w:val="Odstavecseseznamem"/>
        <w:ind w:left="1080"/>
      </w:pPr>
    </w:p>
    <w:p w14:paraId="6763BD3F" w14:textId="6AD240F3" w:rsidR="001B7927" w:rsidRPr="00081CED" w:rsidRDefault="00CF7CE2" w:rsidP="00CF7CE2">
      <w:pPr>
        <w:pStyle w:val="Odstavecseseznamem"/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V</w:t>
      </w:r>
      <w:r w:rsidR="00D939C4" w:rsidRPr="00081CED">
        <w:rPr>
          <w:b/>
          <w:bCs/>
          <w:sz w:val="22"/>
          <w:szCs w:val="22"/>
        </w:rPr>
        <w:t>II</w:t>
      </w:r>
      <w:r w:rsidRPr="00081CED">
        <w:rPr>
          <w:b/>
          <w:bCs/>
          <w:sz w:val="22"/>
          <w:szCs w:val="22"/>
        </w:rPr>
        <w:t>I.</w:t>
      </w:r>
    </w:p>
    <w:p w14:paraId="31011321" w14:textId="76269EF4" w:rsidR="00CF7CE2" w:rsidRPr="00081CED" w:rsidRDefault="00CF7CE2" w:rsidP="00CF7CE2">
      <w:pPr>
        <w:pStyle w:val="Odstavecseseznamem"/>
        <w:spacing w:line="276" w:lineRule="auto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Úhrada za školní stravování</w:t>
      </w:r>
    </w:p>
    <w:p w14:paraId="42ACED67" w14:textId="7F1C5E82" w:rsidR="00DE1269" w:rsidRPr="00081CED" w:rsidRDefault="00DE1269" w:rsidP="00CF7CE2">
      <w:pPr>
        <w:pStyle w:val="Odstavecseseznamem"/>
        <w:spacing w:line="276" w:lineRule="auto"/>
        <w:jc w:val="center"/>
        <w:rPr>
          <w:b/>
          <w:bCs/>
          <w:sz w:val="22"/>
          <w:szCs w:val="22"/>
        </w:rPr>
      </w:pPr>
    </w:p>
    <w:p w14:paraId="054823F9" w14:textId="41E92561" w:rsidR="00DE1269" w:rsidRPr="00081CED" w:rsidRDefault="00DE1269" w:rsidP="00DE1269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Sazba stravného vychází z finančních limitů na nákup potravin uvedených v příloze č. 2 k vyhlášce č. 107/2005 Sb., o školním stravování, z § 2, 3 vyhlášky č. 84/2005 Sb., o nákladech na závodní stravování a jejich úhradě v příspěvkových organizacích zřízených územními samosprávnými celky.</w:t>
      </w:r>
    </w:p>
    <w:p w14:paraId="284BCA1D" w14:textId="05739A96" w:rsidR="00DE1269" w:rsidRPr="00081CED" w:rsidRDefault="00DE1269" w:rsidP="00DE1269">
      <w:pPr>
        <w:pStyle w:val="Odstavecseseznamem"/>
        <w:numPr>
          <w:ilvl w:val="0"/>
          <w:numId w:val="14"/>
        </w:numPr>
        <w:spacing w:line="276" w:lineRule="auto"/>
        <w:jc w:val="both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Sazby stravného:</w:t>
      </w:r>
      <w:r w:rsidR="00D11118" w:rsidRPr="00081CED">
        <w:rPr>
          <w:b/>
          <w:bCs/>
          <w:sz w:val="22"/>
          <w:szCs w:val="22"/>
        </w:rPr>
        <w:t xml:space="preserve"> aktuálně se může navýšit cena, dle cen dodavatelů.</w:t>
      </w:r>
    </w:p>
    <w:p w14:paraId="1D2DCB4A" w14:textId="7B511085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Snídaně </w:t>
      </w:r>
      <w:r w:rsidR="002B1433" w:rsidRPr="00081CED">
        <w:rPr>
          <w:b/>
          <w:sz w:val="22"/>
          <w:szCs w:val="22"/>
        </w:rPr>
        <w:t>69</w:t>
      </w:r>
      <w:r w:rsidRPr="00081CED">
        <w:rPr>
          <w:b/>
          <w:sz w:val="22"/>
          <w:szCs w:val="22"/>
        </w:rPr>
        <w:t xml:space="preserve">,- </w:t>
      </w:r>
      <w:proofErr w:type="gramStart"/>
      <w:r w:rsidRPr="00081CED">
        <w:rPr>
          <w:b/>
          <w:sz w:val="22"/>
          <w:szCs w:val="22"/>
        </w:rPr>
        <w:t xml:space="preserve">Kč </w:t>
      </w:r>
      <w:r w:rsidR="00C0409C" w:rsidRPr="00081CED">
        <w:rPr>
          <w:b/>
          <w:sz w:val="22"/>
          <w:szCs w:val="22"/>
        </w:rPr>
        <w:t>-</w:t>
      </w:r>
      <w:r w:rsidRPr="00081CED">
        <w:rPr>
          <w:b/>
          <w:sz w:val="22"/>
          <w:szCs w:val="22"/>
        </w:rPr>
        <w:t xml:space="preserve"> jen</w:t>
      </w:r>
      <w:proofErr w:type="gramEnd"/>
      <w:r w:rsidRPr="00081CED">
        <w:rPr>
          <w:b/>
          <w:sz w:val="22"/>
          <w:szCs w:val="22"/>
        </w:rPr>
        <w:t xml:space="preserve"> pro vybrané strávníky  </w:t>
      </w:r>
    </w:p>
    <w:p w14:paraId="00DC85B1" w14:textId="75FD5955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Přesnídávka </w:t>
      </w:r>
      <w:r w:rsidR="002B1433" w:rsidRPr="00081CED">
        <w:rPr>
          <w:b/>
          <w:sz w:val="22"/>
          <w:szCs w:val="22"/>
        </w:rPr>
        <w:t>91</w:t>
      </w:r>
      <w:r w:rsidRPr="00081CED">
        <w:rPr>
          <w:b/>
          <w:sz w:val="22"/>
          <w:szCs w:val="22"/>
        </w:rPr>
        <w:t xml:space="preserve">,- </w:t>
      </w:r>
      <w:proofErr w:type="gramStart"/>
      <w:r w:rsidRPr="00081CED">
        <w:rPr>
          <w:b/>
          <w:sz w:val="22"/>
          <w:szCs w:val="22"/>
        </w:rPr>
        <w:t xml:space="preserve">Kč </w:t>
      </w:r>
      <w:r w:rsidR="00C0409C" w:rsidRPr="00081CED">
        <w:rPr>
          <w:b/>
          <w:sz w:val="22"/>
          <w:szCs w:val="22"/>
        </w:rPr>
        <w:t>-</w:t>
      </w:r>
      <w:r w:rsidRPr="00081CED">
        <w:rPr>
          <w:b/>
          <w:sz w:val="22"/>
          <w:szCs w:val="22"/>
        </w:rPr>
        <w:t xml:space="preserve"> jen</w:t>
      </w:r>
      <w:proofErr w:type="gramEnd"/>
      <w:r w:rsidRPr="00081CED">
        <w:rPr>
          <w:b/>
          <w:sz w:val="22"/>
          <w:szCs w:val="22"/>
        </w:rPr>
        <w:t xml:space="preserve"> pro vybrané strávníky </w:t>
      </w:r>
    </w:p>
    <w:p w14:paraId="008F0D79" w14:textId="511DB8D1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3-6 let </w:t>
      </w:r>
      <w:proofErr w:type="gramStart"/>
      <w:r w:rsidRPr="00081CED">
        <w:rPr>
          <w:b/>
          <w:sz w:val="22"/>
          <w:szCs w:val="22"/>
        </w:rPr>
        <w:t>-  3</w:t>
      </w:r>
      <w:r w:rsidR="002B1433" w:rsidRPr="00081CED">
        <w:rPr>
          <w:b/>
          <w:sz w:val="22"/>
          <w:szCs w:val="22"/>
        </w:rPr>
        <w:t>7</w:t>
      </w:r>
      <w:proofErr w:type="gramEnd"/>
      <w:r w:rsidRPr="00081CED">
        <w:rPr>
          <w:b/>
          <w:sz w:val="22"/>
          <w:szCs w:val="22"/>
        </w:rPr>
        <w:t>,-  Kč</w:t>
      </w:r>
    </w:p>
    <w:p w14:paraId="0B047BF7" w14:textId="3FA16EC6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7-10 let - </w:t>
      </w:r>
      <w:r w:rsidR="002B1433" w:rsidRPr="00081CED">
        <w:rPr>
          <w:b/>
          <w:sz w:val="22"/>
          <w:szCs w:val="22"/>
        </w:rPr>
        <w:t>40</w:t>
      </w:r>
      <w:r w:rsidRPr="00081CED">
        <w:rPr>
          <w:b/>
          <w:sz w:val="22"/>
          <w:szCs w:val="22"/>
        </w:rPr>
        <w:t>,- Kč</w:t>
      </w:r>
    </w:p>
    <w:p w14:paraId="461479E0" w14:textId="7300B4D5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11-14 let - </w:t>
      </w:r>
      <w:r w:rsidR="002B1433" w:rsidRPr="00081CED">
        <w:rPr>
          <w:b/>
          <w:sz w:val="22"/>
          <w:szCs w:val="22"/>
        </w:rPr>
        <w:t>43</w:t>
      </w:r>
      <w:r w:rsidRPr="00081CED">
        <w:rPr>
          <w:b/>
          <w:sz w:val="22"/>
          <w:szCs w:val="22"/>
        </w:rPr>
        <w:t>,- Kč</w:t>
      </w:r>
    </w:p>
    <w:p w14:paraId="07525F04" w14:textId="1BDA08F7" w:rsidR="00C0409C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15 a více let </w:t>
      </w:r>
      <w:r w:rsidR="00C0409C" w:rsidRPr="00081CED">
        <w:rPr>
          <w:b/>
          <w:sz w:val="22"/>
          <w:szCs w:val="22"/>
        </w:rPr>
        <w:t>–</w:t>
      </w:r>
      <w:r w:rsidRPr="00081CED">
        <w:rPr>
          <w:b/>
          <w:sz w:val="22"/>
          <w:szCs w:val="22"/>
        </w:rPr>
        <w:t xml:space="preserve"> </w:t>
      </w:r>
      <w:r w:rsidR="00C0409C" w:rsidRPr="00081CED">
        <w:rPr>
          <w:b/>
          <w:sz w:val="22"/>
          <w:szCs w:val="22"/>
        </w:rPr>
        <w:t>50,- Kč</w:t>
      </w:r>
    </w:p>
    <w:p w14:paraId="1A946A7B" w14:textId="573A2ADC" w:rsidR="00DE1269" w:rsidRPr="00081CED" w:rsidRDefault="00C0409C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>Žáci 3-6 let - 38</w:t>
      </w:r>
      <w:r w:rsidR="00DE1269" w:rsidRPr="00081CED">
        <w:rPr>
          <w:b/>
          <w:sz w:val="22"/>
          <w:szCs w:val="22"/>
        </w:rPr>
        <w:t>,</w:t>
      </w:r>
      <w:proofErr w:type="gramStart"/>
      <w:r w:rsidR="00DE1269" w:rsidRPr="00081CED">
        <w:rPr>
          <w:b/>
          <w:sz w:val="22"/>
          <w:szCs w:val="22"/>
        </w:rPr>
        <w:t>-  Kč</w:t>
      </w:r>
      <w:proofErr w:type="gramEnd"/>
      <w:r w:rsidR="00DE1269" w:rsidRPr="00081CED">
        <w:rPr>
          <w:b/>
          <w:sz w:val="22"/>
          <w:szCs w:val="22"/>
        </w:rPr>
        <w:t xml:space="preserve"> </w:t>
      </w:r>
      <w:r w:rsidRPr="00081CED">
        <w:rPr>
          <w:b/>
          <w:sz w:val="22"/>
          <w:szCs w:val="22"/>
        </w:rPr>
        <w:t>- bezlepková dieta</w:t>
      </w:r>
    </w:p>
    <w:p w14:paraId="46816E05" w14:textId="0D145F69" w:rsidR="00C0409C" w:rsidRPr="00081CED" w:rsidRDefault="00C0409C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7-10 let – 47,- </w:t>
      </w:r>
      <w:proofErr w:type="gramStart"/>
      <w:r w:rsidRPr="00081CED">
        <w:rPr>
          <w:b/>
          <w:sz w:val="22"/>
          <w:szCs w:val="22"/>
        </w:rPr>
        <w:t>Kč - bezlepková</w:t>
      </w:r>
      <w:proofErr w:type="gramEnd"/>
      <w:r w:rsidRPr="00081CED">
        <w:rPr>
          <w:b/>
          <w:sz w:val="22"/>
          <w:szCs w:val="22"/>
        </w:rPr>
        <w:t xml:space="preserve"> dieta</w:t>
      </w:r>
    </w:p>
    <w:p w14:paraId="4AB7CE88" w14:textId="5CCF9289" w:rsidR="00C0409C" w:rsidRPr="00081CED" w:rsidRDefault="00C0409C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11-14 let – 49,- </w:t>
      </w:r>
      <w:proofErr w:type="gramStart"/>
      <w:r w:rsidRPr="00081CED">
        <w:rPr>
          <w:b/>
          <w:sz w:val="22"/>
          <w:szCs w:val="22"/>
        </w:rPr>
        <w:t>Kč - bezlepková</w:t>
      </w:r>
      <w:proofErr w:type="gramEnd"/>
      <w:r w:rsidRPr="00081CED">
        <w:rPr>
          <w:b/>
          <w:sz w:val="22"/>
          <w:szCs w:val="22"/>
        </w:rPr>
        <w:t xml:space="preserve"> dieta</w:t>
      </w:r>
    </w:p>
    <w:p w14:paraId="17168343" w14:textId="79AFABD6" w:rsidR="00C0409C" w:rsidRPr="00081CED" w:rsidRDefault="00C0409C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Žáci 15 a více let – 53,- </w:t>
      </w:r>
      <w:proofErr w:type="gramStart"/>
      <w:r w:rsidRPr="00081CED">
        <w:rPr>
          <w:b/>
          <w:sz w:val="22"/>
          <w:szCs w:val="22"/>
        </w:rPr>
        <w:t>Kč - bezlepková</w:t>
      </w:r>
      <w:proofErr w:type="gramEnd"/>
      <w:r w:rsidRPr="00081CED">
        <w:rPr>
          <w:b/>
          <w:sz w:val="22"/>
          <w:szCs w:val="22"/>
        </w:rPr>
        <w:t xml:space="preserve"> dieta</w:t>
      </w:r>
    </w:p>
    <w:p w14:paraId="1E2ACE2A" w14:textId="6046B491" w:rsidR="00DE1269" w:rsidRPr="00081CED" w:rsidRDefault="00DE1269" w:rsidP="00DE1269">
      <w:pPr>
        <w:pStyle w:val="Odstavecseseznamem"/>
        <w:numPr>
          <w:ilvl w:val="0"/>
          <w:numId w:val="15"/>
        </w:numPr>
        <w:spacing w:after="132" w:line="276" w:lineRule="auto"/>
        <w:rPr>
          <w:b/>
          <w:sz w:val="22"/>
          <w:szCs w:val="22"/>
        </w:rPr>
      </w:pPr>
      <w:r w:rsidRPr="00081CED">
        <w:rPr>
          <w:b/>
          <w:sz w:val="22"/>
          <w:szCs w:val="22"/>
        </w:rPr>
        <w:t xml:space="preserve">Cizí strávníci - </w:t>
      </w:r>
      <w:r w:rsidR="00C0409C" w:rsidRPr="00081CED">
        <w:rPr>
          <w:b/>
          <w:sz w:val="22"/>
          <w:szCs w:val="22"/>
        </w:rPr>
        <w:t>100</w:t>
      </w:r>
      <w:r w:rsidRPr="00081CED">
        <w:rPr>
          <w:b/>
          <w:sz w:val="22"/>
          <w:szCs w:val="22"/>
        </w:rPr>
        <w:t>,</w:t>
      </w:r>
      <w:proofErr w:type="gramStart"/>
      <w:r w:rsidRPr="00081CED">
        <w:rPr>
          <w:b/>
          <w:sz w:val="22"/>
          <w:szCs w:val="22"/>
        </w:rPr>
        <w:t>-  Kč</w:t>
      </w:r>
      <w:proofErr w:type="gramEnd"/>
      <w:r w:rsidRPr="00081CED">
        <w:rPr>
          <w:b/>
          <w:sz w:val="22"/>
          <w:szCs w:val="22"/>
        </w:rPr>
        <w:t xml:space="preserve"> </w:t>
      </w:r>
    </w:p>
    <w:p w14:paraId="1FD59C3A" w14:textId="77777777" w:rsidR="00DE1269" w:rsidRPr="00081CED" w:rsidRDefault="00DE1269" w:rsidP="00DE1269">
      <w:pPr>
        <w:pStyle w:val="Odstavecseseznamem"/>
        <w:spacing w:after="132" w:line="276" w:lineRule="auto"/>
        <w:rPr>
          <w:sz w:val="22"/>
          <w:szCs w:val="22"/>
        </w:rPr>
      </w:pPr>
    </w:p>
    <w:p w14:paraId="37F4BCD3" w14:textId="4A482890" w:rsidR="00DE1269" w:rsidRPr="00081CED" w:rsidRDefault="00DE1269" w:rsidP="00DE1269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Úhrada stravy je možná prostřednictvím bankovního příkazu na účet školní jídelny, ve výjimečných případech lze stravu uhradit u vedoucí školní jídelny.</w:t>
      </w:r>
    </w:p>
    <w:p w14:paraId="0237D1EE" w14:textId="233B5EEA" w:rsidR="00DE1269" w:rsidRPr="00081CED" w:rsidRDefault="00DE1269" w:rsidP="00DE1269">
      <w:pPr>
        <w:pStyle w:val="Odstavecseseznamem"/>
        <w:numPr>
          <w:ilvl w:val="0"/>
          <w:numId w:val="14"/>
        </w:numPr>
        <w:spacing w:after="159" w:line="259" w:lineRule="auto"/>
        <w:rPr>
          <w:bCs/>
          <w:sz w:val="22"/>
          <w:szCs w:val="22"/>
        </w:rPr>
      </w:pPr>
      <w:r w:rsidRPr="00081CED">
        <w:rPr>
          <w:bCs/>
          <w:sz w:val="22"/>
          <w:szCs w:val="22"/>
        </w:rPr>
        <w:t xml:space="preserve">Číslo účtu pro platbu: </w:t>
      </w:r>
      <w:r w:rsidRPr="00081CED">
        <w:rPr>
          <w:b/>
          <w:sz w:val="22"/>
          <w:szCs w:val="22"/>
        </w:rPr>
        <w:t>5933061/</w:t>
      </w:r>
      <w:proofErr w:type="gramStart"/>
      <w:r w:rsidRPr="00081CED">
        <w:rPr>
          <w:b/>
          <w:sz w:val="22"/>
          <w:szCs w:val="22"/>
        </w:rPr>
        <w:t>0100</w:t>
      </w:r>
      <w:r w:rsidRPr="00081CED">
        <w:rPr>
          <w:bCs/>
          <w:sz w:val="22"/>
          <w:szCs w:val="22"/>
        </w:rPr>
        <w:t xml:space="preserve"> ,</w:t>
      </w:r>
      <w:proofErr w:type="gramEnd"/>
      <w:r w:rsidRPr="00081CED">
        <w:rPr>
          <w:bCs/>
          <w:sz w:val="22"/>
          <w:szCs w:val="22"/>
        </w:rPr>
        <w:t xml:space="preserve"> variabilní symbol je přidělen každému strávníkovi vedoucí školní jídelny.</w:t>
      </w:r>
    </w:p>
    <w:p w14:paraId="4D48F04E" w14:textId="68750012" w:rsidR="00DE1269" w:rsidRPr="00081CED" w:rsidRDefault="00DE1269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6B909897" w14:textId="253AC1D5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5A2ACE49" w14:textId="3738B26B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15217BEE" w14:textId="409C10C2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3E3BBE44" w14:textId="14FEFDBD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1558F6A2" w14:textId="10FA5675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6ED3836B" w14:textId="4365938F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2ADAC02C" w14:textId="77777777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27E41C4C" w14:textId="6BAD0898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X.</w:t>
      </w:r>
    </w:p>
    <w:p w14:paraId="682F8ED3" w14:textId="686F9173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>Závěrečná ustanovení</w:t>
      </w:r>
    </w:p>
    <w:p w14:paraId="1B2BE127" w14:textId="77777777" w:rsidR="00D939C4" w:rsidRPr="00081CED" w:rsidRDefault="00D939C4" w:rsidP="00D939C4">
      <w:pPr>
        <w:pStyle w:val="Odstavecseseznamem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15188362" w14:textId="07DAE66A" w:rsidR="00D939C4" w:rsidRPr="00081CED" w:rsidRDefault="00D939C4" w:rsidP="005D76D9">
      <w:pPr>
        <w:pStyle w:val="Odstavecseseznamem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 xml:space="preserve">Veškeré připomínky týkající se jídelního lístku, kvality stravy, technických a hygienických závad provozu školní jídelny řeší vedoucí školní jídelny. </w:t>
      </w:r>
    </w:p>
    <w:p w14:paraId="0897BB35" w14:textId="0AA72497" w:rsidR="00D939C4" w:rsidRPr="00081CED" w:rsidRDefault="00D939C4" w:rsidP="005D76D9">
      <w:pPr>
        <w:pStyle w:val="Odstavecseseznamem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81CED">
        <w:rPr>
          <w:sz w:val="22"/>
          <w:szCs w:val="22"/>
        </w:rPr>
        <w:t>S vnitřním řádem školní jídelny jsou strávníci a v případě žáků i jejich zákonní zástupci seznámeni zveřejněním řádu na nástěnce ve vestibulu školní jídelny, na webových stránkách školní jídelny a v rámci přihlášky ke školnímu stravování.</w:t>
      </w:r>
    </w:p>
    <w:p w14:paraId="19CA161F" w14:textId="7D695467" w:rsidR="00DE1269" w:rsidRPr="00081CED" w:rsidRDefault="00DE1269" w:rsidP="00DE1269">
      <w:pPr>
        <w:pStyle w:val="Odstavecseseznamem"/>
        <w:spacing w:line="276" w:lineRule="auto"/>
        <w:jc w:val="center"/>
        <w:rPr>
          <w:b/>
          <w:bCs/>
          <w:sz w:val="22"/>
          <w:szCs w:val="22"/>
        </w:rPr>
      </w:pPr>
    </w:p>
    <w:p w14:paraId="4CD7FF4F" w14:textId="156A5856" w:rsidR="00D939C4" w:rsidRPr="00081CED" w:rsidRDefault="00D939C4" w:rsidP="00DE1269">
      <w:pPr>
        <w:pStyle w:val="Odstavecseseznamem"/>
        <w:spacing w:line="276" w:lineRule="auto"/>
        <w:jc w:val="center"/>
        <w:rPr>
          <w:b/>
          <w:bCs/>
          <w:sz w:val="22"/>
          <w:szCs w:val="22"/>
        </w:rPr>
      </w:pPr>
    </w:p>
    <w:p w14:paraId="2BCB9E88" w14:textId="3D8D7F3A" w:rsidR="00D939C4" w:rsidRPr="00081CED" w:rsidRDefault="00D939C4" w:rsidP="00DE1269">
      <w:pPr>
        <w:pStyle w:val="Odstavecseseznamem"/>
        <w:spacing w:line="276" w:lineRule="auto"/>
        <w:jc w:val="center"/>
        <w:rPr>
          <w:sz w:val="22"/>
          <w:szCs w:val="22"/>
        </w:rPr>
      </w:pPr>
    </w:p>
    <w:p w14:paraId="7856BA45" w14:textId="31BC4ADB" w:rsidR="00D939C4" w:rsidRPr="00081CED" w:rsidRDefault="00D939C4" w:rsidP="00D939C4">
      <w:pPr>
        <w:pStyle w:val="Odstavecseseznamem"/>
        <w:spacing w:line="276" w:lineRule="auto"/>
        <w:ind w:left="0"/>
        <w:rPr>
          <w:sz w:val="22"/>
          <w:szCs w:val="22"/>
        </w:rPr>
      </w:pPr>
      <w:r w:rsidRPr="00081CED">
        <w:rPr>
          <w:sz w:val="22"/>
          <w:szCs w:val="22"/>
        </w:rPr>
        <w:t xml:space="preserve">V Praze dne </w:t>
      </w:r>
      <w:r w:rsidR="00C76D5C" w:rsidRPr="00081CED">
        <w:rPr>
          <w:sz w:val="22"/>
          <w:szCs w:val="22"/>
        </w:rPr>
        <w:t>01.</w:t>
      </w:r>
      <w:r w:rsidR="00C0409C" w:rsidRPr="00081CED">
        <w:rPr>
          <w:sz w:val="22"/>
          <w:szCs w:val="22"/>
        </w:rPr>
        <w:t>11</w:t>
      </w:r>
      <w:r w:rsidR="00C76D5C" w:rsidRPr="00081CED">
        <w:rPr>
          <w:sz w:val="22"/>
          <w:szCs w:val="22"/>
        </w:rPr>
        <w:t>.202</w:t>
      </w:r>
      <w:r w:rsidR="00C0409C" w:rsidRPr="00081CED">
        <w:rPr>
          <w:sz w:val="22"/>
          <w:szCs w:val="22"/>
        </w:rPr>
        <w:t>4</w:t>
      </w:r>
    </w:p>
    <w:p w14:paraId="499599E2" w14:textId="0B3D514A" w:rsidR="00DD5944" w:rsidRPr="00081CED" w:rsidRDefault="00DD5944" w:rsidP="00D939C4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</w:p>
    <w:p w14:paraId="4A6443B9" w14:textId="0386E0C2" w:rsidR="00DD5944" w:rsidRPr="00081CED" w:rsidRDefault="00DD5944" w:rsidP="00D939C4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</w:p>
    <w:p w14:paraId="68693011" w14:textId="5CCB2DB3" w:rsidR="00DD5944" w:rsidRPr="00081CED" w:rsidRDefault="00DD5944" w:rsidP="00D939C4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</w:p>
    <w:p w14:paraId="79A521A9" w14:textId="4F095757" w:rsidR="00DD5944" w:rsidRPr="00081CED" w:rsidRDefault="00DD5944" w:rsidP="00D939C4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</w:p>
    <w:p w14:paraId="202368D2" w14:textId="77777777" w:rsidR="00DD5944" w:rsidRPr="00081CED" w:rsidRDefault="00DD5944" w:rsidP="00D939C4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5988F2BA" w14:textId="25FAC34F" w:rsidR="00DD5944" w:rsidRPr="00081CED" w:rsidRDefault="00DD5944" w:rsidP="00D939C4">
      <w:pPr>
        <w:pStyle w:val="Odstavecseseznamem"/>
        <w:spacing w:line="276" w:lineRule="auto"/>
        <w:ind w:left="0"/>
        <w:rPr>
          <w:sz w:val="22"/>
          <w:szCs w:val="22"/>
        </w:rPr>
      </w:pPr>
      <w:r w:rsidRPr="00081CED">
        <w:rPr>
          <w:sz w:val="22"/>
          <w:szCs w:val="22"/>
        </w:rPr>
        <w:t>……….……………………………                                          …………………………………..</w:t>
      </w:r>
    </w:p>
    <w:p w14:paraId="5E04622C" w14:textId="35A134B4" w:rsidR="00DD5944" w:rsidRPr="00081CED" w:rsidRDefault="00DD5944" w:rsidP="00D939C4">
      <w:pPr>
        <w:pStyle w:val="Odstavecseseznamem"/>
        <w:spacing w:line="276" w:lineRule="auto"/>
        <w:ind w:left="0"/>
        <w:rPr>
          <w:sz w:val="22"/>
          <w:szCs w:val="22"/>
        </w:rPr>
      </w:pPr>
      <w:r w:rsidRPr="00081CED">
        <w:rPr>
          <w:sz w:val="22"/>
          <w:szCs w:val="22"/>
        </w:rPr>
        <w:t xml:space="preserve">     Bc. et. Mgr. Anna Niklová                                                                   </w:t>
      </w:r>
      <w:r w:rsidR="00C0409C" w:rsidRPr="00081CED">
        <w:rPr>
          <w:sz w:val="22"/>
          <w:szCs w:val="22"/>
        </w:rPr>
        <w:t>Renáta Pospiechová</w:t>
      </w:r>
    </w:p>
    <w:p w14:paraId="3E431FE0" w14:textId="74541DB0" w:rsidR="00DD5944" w:rsidRPr="00081CED" w:rsidRDefault="00DD5944" w:rsidP="00D939C4">
      <w:pPr>
        <w:pStyle w:val="Odstavecseseznamem"/>
        <w:spacing w:line="276" w:lineRule="auto"/>
        <w:ind w:left="0"/>
        <w:rPr>
          <w:sz w:val="22"/>
          <w:szCs w:val="22"/>
        </w:rPr>
      </w:pPr>
      <w:r w:rsidRPr="00081CED">
        <w:rPr>
          <w:i/>
          <w:iCs/>
          <w:sz w:val="22"/>
          <w:szCs w:val="22"/>
        </w:rPr>
        <w:t xml:space="preserve">          Ředitelka školy                                                                               Vedoucí školní jídelny</w:t>
      </w:r>
    </w:p>
    <w:p w14:paraId="25799B59" w14:textId="78522251" w:rsidR="00DD5944" w:rsidRPr="00081CED" w:rsidRDefault="00DD5944" w:rsidP="00D939C4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  <w:r w:rsidRPr="00081CED">
        <w:rPr>
          <w:b/>
          <w:bCs/>
          <w:sz w:val="22"/>
          <w:szCs w:val="22"/>
        </w:rPr>
        <w:t xml:space="preserve"> </w:t>
      </w:r>
    </w:p>
    <w:sectPr w:rsidR="00DD5944" w:rsidRPr="00081CE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88C9" w14:textId="77777777" w:rsidR="001036BE" w:rsidRDefault="001036BE" w:rsidP="005D76D9">
      <w:r>
        <w:separator/>
      </w:r>
    </w:p>
  </w:endnote>
  <w:endnote w:type="continuationSeparator" w:id="0">
    <w:p w14:paraId="042E9C09" w14:textId="77777777" w:rsidR="001036BE" w:rsidRDefault="001036BE" w:rsidP="005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57903846"/>
      <w:docPartObj>
        <w:docPartGallery w:val="Page Numbers (Bottom of Page)"/>
        <w:docPartUnique/>
      </w:docPartObj>
    </w:sdtPr>
    <w:sdtContent>
      <w:p w14:paraId="47F3CDF2" w14:textId="35CC5F05" w:rsidR="005D76D9" w:rsidRDefault="005D76D9" w:rsidP="008B135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040FB42" w14:textId="77777777" w:rsidR="005D76D9" w:rsidRDefault="005D76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871423804"/>
      <w:docPartObj>
        <w:docPartGallery w:val="Page Numbers (Bottom of Page)"/>
        <w:docPartUnique/>
      </w:docPartObj>
    </w:sdtPr>
    <w:sdtContent>
      <w:p w14:paraId="1908A227" w14:textId="33C7C715" w:rsidR="005D76D9" w:rsidRDefault="005D76D9" w:rsidP="008B135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2E43D18" w14:textId="77777777" w:rsidR="005D76D9" w:rsidRDefault="005D76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4033" w14:textId="77777777" w:rsidR="001036BE" w:rsidRDefault="001036BE" w:rsidP="005D76D9">
      <w:r>
        <w:separator/>
      </w:r>
    </w:p>
  </w:footnote>
  <w:footnote w:type="continuationSeparator" w:id="0">
    <w:p w14:paraId="66FF0197" w14:textId="77777777" w:rsidR="001036BE" w:rsidRDefault="001036BE" w:rsidP="005D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0F6"/>
    <w:multiLevelType w:val="hybridMultilevel"/>
    <w:tmpl w:val="2572015C"/>
    <w:lvl w:ilvl="0" w:tplc="61045C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31215"/>
    <w:multiLevelType w:val="hybridMultilevel"/>
    <w:tmpl w:val="D192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E6C"/>
    <w:multiLevelType w:val="hybridMultilevel"/>
    <w:tmpl w:val="114A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1D0B"/>
    <w:multiLevelType w:val="hybridMultilevel"/>
    <w:tmpl w:val="F1E809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7F2378"/>
    <w:multiLevelType w:val="hybridMultilevel"/>
    <w:tmpl w:val="60A06B20"/>
    <w:lvl w:ilvl="0" w:tplc="2D4411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75D97"/>
    <w:multiLevelType w:val="hybridMultilevel"/>
    <w:tmpl w:val="17FA3944"/>
    <w:lvl w:ilvl="0" w:tplc="5B88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E7985"/>
    <w:multiLevelType w:val="hybridMultilevel"/>
    <w:tmpl w:val="7CAEC36E"/>
    <w:lvl w:ilvl="0" w:tplc="E5B4D3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DE1"/>
    <w:multiLevelType w:val="hybridMultilevel"/>
    <w:tmpl w:val="328205C4"/>
    <w:lvl w:ilvl="0" w:tplc="72EE9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C00BD"/>
    <w:multiLevelType w:val="hybridMultilevel"/>
    <w:tmpl w:val="114AB3F6"/>
    <w:lvl w:ilvl="0" w:tplc="54D627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12A20"/>
    <w:multiLevelType w:val="hybridMultilevel"/>
    <w:tmpl w:val="82020C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EB7189"/>
    <w:multiLevelType w:val="hybridMultilevel"/>
    <w:tmpl w:val="D0C48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5090"/>
    <w:multiLevelType w:val="hybridMultilevel"/>
    <w:tmpl w:val="ED02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FE32AE"/>
    <w:multiLevelType w:val="hybridMultilevel"/>
    <w:tmpl w:val="DB584B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753007"/>
    <w:multiLevelType w:val="hybridMultilevel"/>
    <w:tmpl w:val="9EF25C2A"/>
    <w:lvl w:ilvl="0" w:tplc="3A44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5279"/>
    <w:multiLevelType w:val="hybridMultilevel"/>
    <w:tmpl w:val="ED3EF36A"/>
    <w:lvl w:ilvl="0" w:tplc="F1025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57DE0"/>
    <w:multiLevelType w:val="hybridMultilevel"/>
    <w:tmpl w:val="D5B41428"/>
    <w:lvl w:ilvl="0" w:tplc="96B889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97F0B"/>
    <w:multiLevelType w:val="hybridMultilevel"/>
    <w:tmpl w:val="F25A07BC"/>
    <w:lvl w:ilvl="0" w:tplc="DDE8A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7188">
    <w:abstractNumId w:val="13"/>
  </w:num>
  <w:num w:numId="2" w16cid:durableId="1736127590">
    <w:abstractNumId w:val="16"/>
  </w:num>
  <w:num w:numId="3" w16cid:durableId="76636445">
    <w:abstractNumId w:val="12"/>
  </w:num>
  <w:num w:numId="4" w16cid:durableId="803817199">
    <w:abstractNumId w:val="7"/>
  </w:num>
  <w:num w:numId="5" w16cid:durableId="196361440">
    <w:abstractNumId w:val="3"/>
  </w:num>
  <w:num w:numId="6" w16cid:durableId="1041830457">
    <w:abstractNumId w:val="9"/>
  </w:num>
  <w:num w:numId="7" w16cid:durableId="507136764">
    <w:abstractNumId w:val="15"/>
  </w:num>
  <w:num w:numId="8" w16cid:durableId="1984575553">
    <w:abstractNumId w:val="8"/>
  </w:num>
  <w:num w:numId="9" w16cid:durableId="935406334">
    <w:abstractNumId w:val="5"/>
  </w:num>
  <w:num w:numId="10" w16cid:durableId="1737707847">
    <w:abstractNumId w:val="1"/>
  </w:num>
  <w:num w:numId="11" w16cid:durableId="539168686">
    <w:abstractNumId w:val="6"/>
  </w:num>
  <w:num w:numId="12" w16cid:durableId="1484931045">
    <w:abstractNumId w:val="11"/>
  </w:num>
  <w:num w:numId="13" w16cid:durableId="1311449123">
    <w:abstractNumId w:val="2"/>
  </w:num>
  <w:num w:numId="14" w16cid:durableId="1589077612">
    <w:abstractNumId w:val="14"/>
  </w:num>
  <w:num w:numId="15" w16cid:durableId="319038865">
    <w:abstractNumId w:val="10"/>
  </w:num>
  <w:num w:numId="16" w16cid:durableId="2029795862">
    <w:abstractNumId w:val="4"/>
  </w:num>
  <w:num w:numId="17" w16cid:durableId="170899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A8"/>
    <w:rsid w:val="00037A60"/>
    <w:rsid w:val="00081CED"/>
    <w:rsid w:val="000B41FF"/>
    <w:rsid w:val="001036BE"/>
    <w:rsid w:val="001164C8"/>
    <w:rsid w:val="00141DA8"/>
    <w:rsid w:val="00195470"/>
    <w:rsid w:val="001B7927"/>
    <w:rsid w:val="002B1433"/>
    <w:rsid w:val="004352B9"/>
    <w:rsid w:val="00445F91"/>
    <w:rsid w:val="004F2F52"/>
    <w:rsid w:val="005619D6"/>
    <w:rsid w:val="005D76D9"/>
    <w:rsid w:val="00655C9B"/>
    <w:rsid w:val="008F3DE6"/>
    <w:rsid w:val="00A6100E"/>
    <w:rsid w:val="00AA028D"/>
    <w:rsid w:val="00AF314B"/>
    <w:rsid w:val="00B9339D"/>
    <w:rsid w:val="00C0409C"/>
    <w:rsid w:val="00C048BE"/>
    <w:rsid w:val="00C76D5C"/>
    <w:rsid w:val="00CF7CE2"/>
    <w:rsid w:val="00D11118"/>
    <w:rsid w:val="00D624B9"/>
    <w:rsid w:val="00D939C4"/>
    <w:rsid w:val="00DD5944"/>
    <w:rsid w:val="00DE1269"/>
    <w:rsid w:val="00DE4B4B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165D"/>
  <w15:chartTrackingRefBased/>
  <w15:docId w15:val="{0BD58DF5-0632-FB4A-908E-865C13F3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28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D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2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28D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D76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6D9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D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p6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Novakova</dc:creator>
  <cp:keywords/>
  <dc:description/>
  <cp:lastModifiedBy>Marketa Novakova</cp:lastModifiedBy>
  <cp:revision>4</cp:revision>
  <dcterms:created xsi:type="dcterms:W3CDTF">2024-11-25T09:02:00Z</dcterms:created>
  <dcterms:modified xsi:type="dcterms:W3CDTF">2024-11-25T09:16:00Z</dcterms:modified>
</cp:coreProperties>
</file>